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E6BF7" w14:textId="2C844924" w:rsidR="00372586" w:rsidRPr="00372586" w:rsidRDefault="00F77BE7" w:rsidP="00372586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</w:pPr>
      <w:r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 xml:space="preserve">                          ……………………..</w:t>
      </w:r>
      <w:r w:rsidR="00372586" w:rsidRPr="00372586"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>NÖBETÇİ İCRA MAHKEMESİ HAKİMLİĞİNE,</w:t>
      </w:r>
    </w:p>
    <w:p w14:paraId="1500ADF6" w14:textId="2803793D" w:rsidR="00372586" w:rsidRPr="00372586" w:rsidRDefault="00F77BE7" w:rsidP="00372586">
      <w:pPr>
        <w:shd w:val="clear" w:color="auto" w:fill="FFFFFF"/>
        <w:spacing w:after="390" w:line="390" w:lineRule="atLeast"/>
        <w:jc w:val="right"/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</w:pPr>
      <w:r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tr-TR"/>
        </w:rPr>
        <w:t>ŞEHİR</w:t>
      </w:r>
    </w:p>
    <w:p w14:paraId="561E77EE" w14:textId="23203E52" w:rsidR="00372586" w:rsidRPr="00372586" w:rsidRDefault="00372586" w:rsidP="00372586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</w:pPr>
      <w:r w:rsidRPr="00372586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tr-TR"/>
        </w:rPr>
        <w:t>Kocaeli 1.İcra Md. Dosya No:</w:t>
      </w:r>
      <w:r w:rsidRPr="00372586"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> </w:t>
      </w:r>
      <w:r w:rsidR="00F77BE7"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>…………………….</w:t>
      </w:r>
    </w:p>
    <w:p w14:paraId="69EBBCD3" w14:textId="46627254" w:rsidR="00372586" w:rsidRDefault="00372586" w:rsidP="00372586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tr-TR"/>
        </w:rPr>
      </w:pPr>
      <w:r w:rsidRPr="00372586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tr-TR"/>
        </w:rPr>
        <w:t>DAVACI :</w:t>
      </w:r>
      <w:r w:rsidRPr="00372586"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> 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>Adınız ve Soyadınız</w:t>
      </w:r>
      <w:r w:rsidRPr="00372586"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br/>
      </w:r>
      <w:r w:rsidRPr="00372586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tr-TR"/>
        </w:rPr>
        <w:t>VEKİLİ :</w:t>
      </w:r>
      <w:r w:rsidRPr="00372586"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> 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>Avukatınızın Adı</w:t>
      </w:r>
      <w:r w:rsidRPr="00372586"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br/>
      </w:r>
      <w:r w:rsidRPr="00372586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tr-TR"/>
        </w:rPr>
        <w:t>DAVA</w:t>
      </w:r>
      <w:r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tr-TR"/>
        </w:rPr>
        <w:t>L</w:t>
      </w:r>
      <w:r w:rsidRPr="00372586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tr-TR"/>
        </w:rPr>
        <w:t>I :</w:t>
      </w:r>
      <w:r w:rsidRPr="00372586"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> 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>Ad ve Soyad</w:t>
      </w:r>
      <w:r w:rsidRPr="00372586"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br/>
      </w:r>
      <w:r w:rsidRPr="00372586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tr-TR"/>
        </w:rPr>
        <w:t>VEKİLİ :</w:t>
      </w:r>
      <w:r w:rsidRPr="00372586"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> 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>Avukat …….</w:t>
      </w:r>
      <w:r w:rsidRPr="00372586"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br/>
      </w:r>
      <w:r w:rsidRPr="00372586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tr-TR"/>
        </w:rPr>
        <w:t>KONU :</w:t>
      </w:r>
      <w:r w:rsidRPr="00372586"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> 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>Kıymet Takdiri Raporuna İtirazımız</w:t>
      </w:r>
      <w:r w:rsidRPr="00372586"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br/>
      </w:r>
      <w:r w:rsidRPr="00372586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tr-TR"/>
        </w:rPr>
        <w:t>AÇIKLAMALAR:</w:t>
      </w:r>
    </w:p>
    <w:p w14:paraId="05BBF170" w14:textId="3857F14A" w:rsidR="00372586" w:rsidRPr="00372586" w:rsidRDefault="00372586" w:rsidP="00372586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</w:pPr>
      <w:r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 xml:space="preserve">Bu kısımda borçlunun el konulan mal/malları hakkında bilgi verilir. Yanlış veya sorun olan kısımlar resmi bir dille belirtilmesi gerekir. </w:t>
      </w:r>
    </w:p>
    <w:p w14:paraId="4B3FFB87" w14:textId="77777777" w:rsidR="00372586" w:rsidRPr="00372586" w:rsidRDefault="00372586" w:rsidP="00372586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</w:pPr>
      <w:r w:rsidRPr="00372586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tr-TR"/>
        </w:rPr>
        <w:t>HUKUKİ SEBEPLER :</w:t>
      </w:r>
      <w:r w:rsidRPr="00372586"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> İİK 128/a ve sair ilgili mevzuat</w:t>
      </w:r>
    </w:p>
    <w:p w14:paraId="70A14168" w14:textId="1D35A37F" w:rsidR="00372586" w:rsidRPr="00372586" w:rsidRDefault="00372586" w:rsidP="00372586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</w:pPr>
      <w:r w:rsidRPr="00372586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tr-TR"/>
        </w:rPr>
        <w:t>DELİLLER :</w:t>
      </w:r>
      <w:r w:rsidRPr="00372586"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> 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 xml:space="preserve">Mahkemeye sunulan delillerin dosya numaraları </w:t>
      </w:r>
    </w:p>
    <w:p w14:paraId="75572B0A" w14:textId="5645EFBE" w:rsidR="00372586" w:rsidRDefault="00372586" w:rsidP="00372586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</w:pPr>
      <w:r w:rsidRPr="00372586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tr-TR"/>
        </w:rPr>
        <w:t>NETİCE VE TALEP :</w:t>
      </w:r>
      <w:r w:rsidRPr="00372586"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> 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>Yukarıda belirtmiş olduğumuz nedenlerden ötürü, müvekkilimizin taşınabilir/taşınamaz mallarının tekrar değer tespiti yapılmasını ve bu süreçte tarafımıza yüklenen maddi giderlerin davacı tarafından karşılanmasını arz ve talep ederim…</w:t>
      </w:r>
    </w:p>
    <w:p w14:paraId="76A8BEC8" w14:textId="2E742667" w:rsidR="00372586" w:rsidRPr="00372586" w:rsidRDefault="00372586" w:rsidP="00372586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tr-TR"/>
        </w:rPr>
      </w:pPr>
      <w:r w:rsidRPr="00372586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tr-TR"/>
        </w:rPr>
        <w:t xml:space="preserve">                                                                                              Tarih:……..</w:t>
      </w:r>
    </w:p>
    <w:p w14:paraId="69B2F5A9" w14:textId="77777777" w:rsidR="00077E0E" w:rsidRPr="00372586" w:rsidRDefault="00077E0E" w:rsidP="00372586"/>
    <w:sectPr w:rsidR="00077E0E" w:rsidRPr="0037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22C14"/>
    <w:multiLevelType w:val="multilevel"/>
    <w:tmpl w:val="474C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991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67"/>
    <w:rsid w:val="00077E0E"/>
    <w:rsid w:val="00372586"/>
    <w:rsid w:val="00870A67"/>
    <w:rsid w:val="00F7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27DB"/>
  <w15:chartTrackingRefBased/>
  <w15:docId w15:val="{1C28DB27-23B9-4F2F-A429-521EA6BC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725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Wilber</dc:creator>
  <cp:keywords/>
  <dc:description/>
  <cp:lastModifiedBy>Alex Wilber</cp:lastModifiedBy>
  <cp:revision>2</cp:revision>
  <dcterms:created xsi:type="dcterms:W3CDTF">2022-05-10T22:32:00Z</dcterms:created>
  <dcterms:modified xsi:type="dcterms:W3CDTF">2022-05-10T22:38:00Z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2022-05-10T22:32:41Z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2f263bc6-f592-4c4f-804a-dcc14d349395</vt:lpwstr>
  </property>
  <property fmtid="{D5CDD505-2E9C-101B-9397-08002B2CF9AE}" pid="7" name="MSIP_Label_defa4170-0d19-0005-0004-bc88714345d2_ActionId">
    <vt:lpwstr>91fe261c-c7de-40a0-8644-9bb637fc02fb</vt:lpwstr>
  </property>
  <property fmtid="{D5CDD505-2E9C-101B-9397-08002B2CF9AE}" pid="8" name="MSIP_Label_defa4170-0d19-0005-0004-bc88714345d2_ContentBits">
    <vt:lpwstr>0</vt:lpwstr>
  </property>
</Properties>
</file>